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EC" w:rsidRPr="000609EC" w:rsidRDefault="000609EC" w:rsidP="000609E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  <w:t>Зраз</w:t>
      </w:r>
      <w: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  <w:t>ок</w:t>
      </w:r>
    </w:p>
    <w:p w:rsidR="000609EC" w:rsidRDefault="000609EC" w:rsidP="0006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  <w:t>завдання</w:t>
      </w:r>
      <w:r w:rsidRPr="000609EC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  <w:t xml:space="preserve"> з </w:t>
      </w:r>
      <w: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  <w:t>української мови</w:t>
      </w:r>
      <w:r w:rsidRPr="000609EC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  <w:t xml:space="preserve"> для проведення конкурсного випробування</w:t>
      </w:r>
      <w: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  <w:t xml:space="preserve"> </w:t>
      </w:r>
      <w:r w:rsidRPr="000609EC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  <w:t xml:space="preserve">для вступу в 5 клас </w:t>
      </w:r>
    </w:p>
    <w:p w:rsidR="000609EC" w:rsidRPr="000609EC" w:rsidRDefault="000609EC" w:rsidP="0006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</w:pPr>
      <w:r w:rsidRPr="000609EC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val="uk-UA" w:eastAsia="ru-RU"/>
        </w:rPr>
        <w:t>Запорізької гімназії №107    у   2019 році</w:t>
      </w:r>
    </w:p>
    <w:p w:rsidR="000609EC" w:rsidRDefault="000609EC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val="uk-UA" w:eastAsia="ru-RU"/>
        </w:rPr>
      </w:pP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bookmarkStart w:id="0" w:name="_GoBack"/>
      <w:bookmarkEnd w:id="0"/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1.Спиши текст. Устав пропущені букви і розкрий дужки.</w:t>
      </w: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Насамперед (на)зиму сойці треба (за)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пастися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 їжею. Жолуді – 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улюблен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… 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сойчині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 з(и, е)мові ласощі. Пташці потрібно їх якомога 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біл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…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ше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 (на)збирати для 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живле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(н, 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нн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)я. Сойка (з)літає на вкриту рудими л(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и,е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)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сточками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 землю (під)дубом, </w:t>
      </w:r>
      <w:r w:rsidRPr="004A6438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швидко</w:t>
      </w:r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нишпорит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… у листі, вибирає найбільший жолудь, бере його у 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дз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…об і, озирнувшись на всі боки, летить у гущавину, щоб там (з, с)ховати.   (6 балів)</w:t>
      </w: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b/>
          <w:bCs/>
          <w:color w:val="222222"/>
          <w:sz w:val="36"/>
          <w:szCs w:val="36"/>
          <w:lang w:val="uk-UA" w:eastAsia="ru-RU"/>
        </w:rPr>
        <w:t>2. Виконай синтаксичний розбір речення:</w:t>
      </w: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дубовий гай </w:t>
      </w:r>
      <w:proofErr w:type="spellStart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шумить</w:t>
      </w:r>
      <w:proofErr w:type="spellEnd"/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 xml:space="preserve"> під весняним небом. ( 2 бали)</w:t>
      </w: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b/>
          <w:bCs/>
          <w:color w:val="222222"/>
          <w:sz w:val="36"/>
          <w:szCs w:val="36"/>
          <w:lang w:val="uk-UA" w:eastAsia="ru-RU"/>
        </w:rPr>
        <w:t>3. Познач рядок, у якому правильно зазначено послідовність частин мови в поданому реченні.</w:t>
      </w: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Сойка старанно збирала лісові ласощі.</w:t>
      </w: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А</w:t>
      </w:r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 Іменник, прислівник, прикметник, дієслово, іменник</w:t>
      </w: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Б</w:t>
      </w:r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 Іменник, прислівник, дієслово, прикметник,  іменник</w:t>
      </w: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b/>
          <w:bCs/>
          <w:color w:val="222222"/>
          <w:sz w:val="28"/>
          <w:szCs w:val="28"/>
          <w:lang w:val="uk-UA" w:eastAsia="ru-RU"/>
        </w:rPr>
        <w:t>В</w:t>
      </w:r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 Іменник, прикметник, дієслово, прислівник, іменник   ( 2 бали)</w:t>
      </w: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b/>
          <w:bCs/>
          <w:color w:val="222222"/>
          <w:sz w:val="36"/>
          <w:szCs w:val="36"/>
          <w:lang w:val="uk-UA" w:eastAsia="ru-RU"/>
        </w:rPr>
        <w:t>4. До виділеного в тексті слова добери антонім  </w:t>
      </w:r>
      <w:r w:rsidRPr="004A6438">
        <w:rPr>
          <w:rFonts w:ascii="Arial" w:eastAsia="Times New Roman" w:hAnsi="Arial" w:cs="Arial"/>
          <w:color w:val="222222"/>
          <w:sz w:val="36"/>
          <w:szCs w:val="36"/>
          <w:lang w:val="uk-UA" w:eastAsia="ru-RU"/>
        </w:rPr>
        <w:t>(1 бал)</w:t>
      </w: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b/>
          <w:bCs/>
          <w:color w:val="222222"/>
          <w:sz w:val="36"/>
          <w:szCs w:val="36"/>
          <w:lang w:val="uk-UA" w:eastAsia="ru-RU"/>
        </w:rPr>
        <w:t>5. Знайди і підкресли сполучення слів, яке пояснює значення вислову «здійняли галас».</w:t>
      </w: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</w:p>
    <w:p w:rsidR="004A6438" w:rsidRPr="004A6438" w:rsidRDefault="004A6438" w:rsidP="004A6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uk-UA" w:eastAsia="ru-RU"/>
        </w:rPr>
      </w:pPr>
      <w:r w:rsidRPr="004A6438">
        <w:rPr>
          <w:rFonts w:ascii="Arial" w:eastAsia="Times New Roman" w:hAnsi="Arial" w:cs="Arial"/>
          <w:color w:val="222222"/>
          <w:sz w:val="28"/>
          <w:szCs w:val="28"/>
          <w:lang w:val="uk-UA" w:eastAsia="ru-RU"/>
        </w:rPr>
        <w:t>     Весело сміялися, усміхалися одне одному, голосно кричали, захопилися іграми  (1 бал)</w:t>
      </w:r>
    </w:p>
    <w:p w:rsidR="00905D8E" w:rsidRPr="004A6438" w:rsidRDefault="00905D8E">
      <w:pPr>
        <w:rPr>
          <w:rFonts w:ascii="Times New Roman" w:hAnsi="Times New Roman"/>
          <w:sz w:val="24"/>
          <w:szCs w:val="24"/>
          <w:lang w:val="uk-UA"/>
        </w:rPr>
      </w:pPr>
    </w:p>
    <w:sectPr w:rsidR="00905D8E" w:rsidRPr="004A6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8E"/>
    <w:rsid w:val="000609EC"/>
    <w:rsid w:val="004A6438"/>
    <w:rsid w:val="00905D8E"/>
    <w:rsid w:val="0091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93B64"/>
  <w15:chartTrackingRefBased/>
  <w15:docId w15:val="{4BA128FC-0E24-4C76-B5D5-C2089867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Lara</cp:lastModifiedBy>
  <cp:revision>4</cp:revision>
  <dcterms:created xsi:type="dcterms:W3CDTF">2019-05-04T06:43:00Z</dcterms:created>
  <dcterms:modified xsi:type="dcterms:W3CDTF">2019-05-04T06:46:00Z</dcterms:modified>
</cp:coreProperties>
</file>